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7" w:rsidRPr="005347B4" w:rsidRDefault="001D6D07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347B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</w:t>
      </w:r>
    </w:p>
    <w:p w:rsidR="001D6D07" w:rsidRPr="005347B4" w:rsidRDefault="001D6D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D6D07" w:rsidRPr="005347B4" w:rsidRDefault="001D6D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A060F4" w:rsidRPr="005347B4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347B4">
        <w:rPr>
          <w:rFonts w:ascii="Times New Roman" w:hAnsi="Times New Roman" w:cs="Times New Roman"/>
          <w:sz w:val="24"/>
          <w:szCs w:val="24"/>
          <w:lang w:val="sr-Cyrl-BA"/>
        </w:rPr>
        <w:t>МУЗИЧКА АКАДЕМИЈА УИС</w:t>
      </w:r>
    </w:p>
    <w:p w:rsidR="001D6D07" w:rsidRPr="005347B4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D6D07" w:rsidRPr="005347B4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347B4">
        <w:rPr>
          <w:rFonts w:ascii="Times New Roman" w:hAnsi="Times New Roman" w:cs="Times New Roman"/>
          <w:sz w:val="24"/>
          <w:szCs w:val="24"/>
          <w:lang w:val="sr-Cyrl-BA"/>
        </w:rPr>
        <w:t xml:space="preserve">КАТЕДРА ЗА </w:t>
      </w:r>
      <w:r w:rsidR="00A91B18" w:rsidRPr="005347B4">
        <w:rPr>
          <w:rFonts w:ascii="Times New Roman" w:hAnsi="Times New Roman" w:cs="Times New Roman"/>
          <w:sz w:val="24"/>
          <w:szCs w:val="24"/>
          <w:lang w:val="sr-Cyrl-BA"/>
        </w:rPr>
        <w:t>ГУДАЧКЕ И ЖИЧАНЕ ИНСТРУМЕНТЕ</w:t>
      </w:r>
    </w:p>
    <w:p w:rsidR="001D6D07" w:rsidRPr="005347B4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A5E3D" w:rsidRPr="005347B4" w:rsidRDefault="001D6D07" w:rsidP="001D6D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347B4">
        <w:rPr>
          <w:rFonts w:ascii="Times New Roman" w:hAnsi="Times New Roman" w:cs="Times New Roman"/>
          <w:sz w:val="24"/>
          <w:szCs w:val="24"/>
          <w:lang w:val="sr-Cyrl-BA"/>
        </w:rPr>
        <w:t>ИЗВЈЕШТАЈ О АКТИВНОСТИМА ЗА 2016/17</w:t>
      </w:r>
      <w:r w:rsidR="003430A2" w:rsidRPr="005347B4">
        <w:rPr>
          <w:rFonts w:ascii="Times New Roman" w:hAnsi="Times New Roman" w:cs="Times New Roman"/>
          <w:sz w:val="24"/>
          <w:szCs w:val="24"/>
        </w:rPr>
        <w:t>.</w:t>
      </w:r>
      <w:r w:rsidRPr="005347B4">
        <w:rPr>
          <w:rFonts w:ascii="Times New Roman" w:hAnsi="Times New Roman" w:cs="Times New Roman"/>
          <w:sz w:val="24"/>
          <w:szCs w:val="24"/>
          <w:lang w:val="sr-Cyrl-BA"/>
        </w:rPr>
        <w:t xml:space="preserve"> АКАДЕМСКУ ГОДИНУ</w:t>
      </w:r>
    </w:p>
    <w:p w:rsidR="001A5E3D" w:rsidRPr="005347B4" w:rsidRDefault="001A5E3D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347B4">
        <w:rPr>
          <w:rFonts w:ascii="Times New Roman" w:hAnsi="Times New Roman" w:cs="Times New Roman"/>
          <w:sz w:val="24"/>
          <w:szCs w:val="24"/>
          <w:lang w:val="sr-Cyrl-BA"/>
        </w:rPr>
        <w:br w:type="page"/>
      </w:r>
    </w:p>
    <w:p w:rsidR="00DC0FCA" w:rsidRPr="005347B4" w:rsidRDefault="00DC0FCA" w:rsidP="00DC0FCA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347B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МР ВЛАДИМИР МАРКОВИЋ,  ВАНР.ПРОФ.</w:t>
      </w:r>
    </w:p>
    <w:p w:rsidR="00DC0FCA" w:rsidRPr="005347B4" w:rsidRDefault="00DC0FCA" w:rsidP="00DC0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347B4" w:rsidRPr="005347B4" w:rsidRDefault="00DC0FCA" w:rsidP="00DC0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347B4">
        <w:rPr>
          <w:rFonts w:ascii="Times New Roman" w:hAnsi="Times New Roman" w:cs="Times New Roman"/>
          <w:sz w:val="24"/>
          <w:szCs w:val="24"/>
          <w:lang w:val="sr-Cyrl-RS"/>
        </w:rPr>
        <w:t xml:space="preserve">Јануар 04.-14.01.2017. год - Одржао је 14. Зимску школу виолине у Бањи Ковиљачи. </w:t>
      </w:r>
    </w:p>
    <w:p w:rsidR="00DC0FCA" w:rsidRPr="005347B4" w:rsidRDefault="00DC0FCA" w:rsidP="005347B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5347B4">
        <w:rPr>
          <w:rFonts w:ascii="Times New Roman" w:hAnsi="Times New Roman" w:cs="Times New Roman"/>
          <w:sz w:val="24"/>
          <w:szCs w:val="24"/>
          <w:lang w:val="sr-Cyrl-RS"/>
        </w:rPr>
        <w:t xml:space="preserve">Медији- </w:t>
      </w:r>
      <w:r w:rsidRPr="005347B4">
        <w:rPr>
          <w:rFonts w:ascii="Times New Roman" w:hAnsi="Times New Roman" w:cs="Times New Roman"/>
          <w:i/>
          <w:sz w:val="24"/>
          <w:szCs w:val="24"/>
          <w:lang w:val="sr-Cyrl-RS"/>
        </w:rPr>
        <w:t>Лозничке новине</w:t>
      </w:r>
      <w:r w:rsidRPr="005347B4">
        <w:rPr>
          <w:rFonts w:ascii="Times New Roman" w:hAnsi="Times New Roman" w:cs="Times New Roman"/>
          <w:sz w:val="24"/>
          <w:szCs w:val="24"/>
          <w:lang w:val="sr-Cyrl-RS"/>
        </w:rPr>
        <w:t xml:space="preserve"> и телевизија Подриње објавили су догађаје са зимске школе.</w:t>
      </w:r>
      <w:bookmarkStart w:id="0" w:name="_GoBack"/>
      <w:bookmarkEnd w:id="0"/>
    </w:p>
    <w:p w:rsidR="00DC0FCA" w:rsidRPr="005347B4" w:rsidRDefault="005347B4" w:rsidP="00DC0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347B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DC0FCA" w:rsidRPr="005347B4">
        <w:rPr>
          <w:rFonts w:ascii="Times New Roman" w:hAnsi="Times New Roman" w:cs="Times New Roman"/>
          <w:sz w:val="24"/>
          <w:szCs w:val="24"/>
          <w:lang w:val="sr-Cyrl-RS"/>
        </w:rPr>
        <w:t>-08.04.2017. год – Турнеја Музичке академије Универзитета у Источном Сарајеву</w:t>
      </w:r>
      <w:r w:rsidR="009C4028" w:rsidRPr="005347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0FCA" w:rsidRPr="005347B4" w:rsidRDefault="005347B4" w:rsidP="005347B4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5347B4">
        <w:rPr>
          <w:rFonts w:ascii="Times New Roman" w:hAnsi="Times New Roman" w:cs="Times New Roman"/>
          <w:sz w:val="24"/>
          <w:szCs w:val="24"/>
          <w:lang w:val="sr-Cyrl-BA"/>
        </w:rPr>
        <w:t xml:space="preserve">Словенска </w:t>
      </w:r>
      <w:r w:rsidR="00DC0FCA" w:rsidRPr="005347B4">
        <w:rPr>
          <w:rFonts w:ascii="Times New Roman" w:hAnsi="Times New Roman" w:cs="Times New Roman"/>
          <w:sz w:val="24"/>
          <w:szCs w:val="24"/>
          <w:lang w:val="sr-Cyrl-RS"/>
        </w:rPr>
        <w:t>Бистрица, Марибор и Беч (Словенија и Аустрија) на коме је Владимир Марковић учествовао као солиста.</w:t>
      </w:r>
    </w:p>
    <w:p w:rsidR="00DC0FCA" w:rsidRPr="005347B4" w:rsidRDefault="00DC0FCA" w:rsidP="00DC0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347B4">
        <w:rPr>
          <w:rFonts w:ascii="Times New Roman" w:hAnsi="Times New Roman" w:cs="Times New Roman"/>
          <w:sz w:val="24"/>
          <w:szCs w:val="24"/>
          <w:lang w:val="sr-Cyrl-RS"/>
        </w:rPr>
        <w:t>04.05.2017. год – Наступио је као солиста са симфонијским оркестром у Нишу. На концерту је изводио Брухов концерт за виолину у г</w:t>
      </w:r>
      <w:r w:rsidR="005347B4" w:rsidRPr="005347B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347B4">
        <w:rPr>
          <w:rFonts w:ascii="Times New Roman" w:hAnsi="Times New Roman" w:cs="Times New Roman"/>
          <w:sz w:val="24"/>
          <w:szCs w:val="24"/>
          <w:lang w:val="sr-Cyrl-RS"/>
        </w:rPr>
        <w:t>-молу.</w:t>
      </w:r>
    </w:p>
    <w:p w:rsidR="00DC0FCA" w:rsidRPr="005347B4" w:rsidRDefault="00DC0FCA" w:rsidP="00DC0F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347B4">
        <w:rPr>
          <w:rFonts w:ascii="Times New Roman" w:hAnsi="Times New Roman" w:cs="Times New Roman"/>
          <w:sz w:val="24"/>
          <w:szCs w:val="24"/>
          <w:lang w:val="sr-Cyrl-RS"/>
        </w:rPr>
        <w:t>Октобар- новембар – Обрана доктората („Методика и настава виолине у основним музичким школама“)</w:t>
      </w:r>
    </w:p>
    <w:p w:rsidR="00DC0FCA" w:rsidRPr="005347B4" w:rsidRDefault="00DC0FCA" w:rsidP="00DC0F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0FCA" w:rsidRPr="005347B4" w:rsidRDefault="00DC0FCA" w:rsidP="00DC0FCA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347B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МР ВОЈИСЛАВ ИВАНОВИЋ, ВАНР.ПРОФ.</w:t>
      </w:r>
    </w:p>
    <w:p w:rsidR="00DC0FCA" w:rsidRPr="005347B4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28-30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10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2016.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Организациј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347B4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Fes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Sarajev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Eas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Источно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Сара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еву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3" w:after="0" w:line="322" w:lineRule="exact"/>
        <w:ind w:left="120" w:right="6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Ивановић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органи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атор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предава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жириј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раду фестивала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2"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24-25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12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2016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конзерватори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ум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Атина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Грчка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води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масте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DC0FCA" w:rsidRPr="005347B4" w:rsidRDefault="00DC0FCA" w:rsidP="00DC0FCA">
      <w:pPr>
        <w:spacing w:before="1"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15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01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2017.</w:t>
      </w:r>
    </w:p>
    <w:p w:rsidR="00DC0FCA" w:rsidRPr="005347B4" w:rsidRDefault="00DC0FCA" w:rsidP="00DC0FCA">
      <w:pPr>
        <w:spacing w:before="3" w:after="0" w:line="322" w:lineRule="exact"/>
        <w:ind w:left="120" w:righ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публикациј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дјел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Lamen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Dance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гитару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издава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Dobe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Yppan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Канад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DC0FCA" w:rsidRPr="005347B4" w:rsidRDefault="00DC0FCA" w:rsidP="00DC0FCA">
      <w:pPr>
        <w:spacing w:before="7"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20-25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03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fes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va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Београд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Србиј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води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масте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жирија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6"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оквир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GAF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Сане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Реџи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преми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ерн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изве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Lamen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Dance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".</w:t>
      </w:r>
    </w:p>
    <w:p w:rsidR="00DC0FCA" w:rsidRPr="005347B4" w:rsidRDefault="00DC0FCA" w:rsidP="00DC0FCA">
      <w:pPr>
        <w:spacing w:before="1"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12-15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04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3" w:after="0" w:line="322" w:lineRule="exact"/>
        <w:ind w:left="120" w:right="6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Нов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Сад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Србија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вођанск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класичне гитаре</w:t>
      </w:r>
    </w:p>
    <w:p w:rsidR="00DC0FCA" w:rsidRPr="005347B4" w:rsidRDefault="00DC0FCA" w:rsidP="00DC0FCA">
      <w:pPr>
        <w:spacing w:after="0" w:line="322" w:lineRule="exact"/>
        <w:ind w:left="120" w:right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води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масте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жириј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композициј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DC0FCA" w:rsidRPr="005347B4" w:rsidRDefault="00DC0FCA" w:rsidP="00DC0FCA">
      <w:pPr>
        <w:spacing w:before="7"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18-23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04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Уб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Србија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</w:p>
    <w:p w:rsidR="00DC0FCA" w:rsidRPr="005347B4" w:rsidRDefault="00DC0FCA" w:rsidP="00DC0FCA">
      <w:pPr>
        <w:spacing w:before="3" w:after="0" w:line="322" w:lineRule="exact"/>
        <w:ind w:left="120" w:right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води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масте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жириј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гитаре</w:t>
      </w:r>
    </w:p>
    <w:p w:rsidR="00DC0FCA" w:rsidRPr="005347B4" w:rsidRDefault="00DC0FCA" w:rsidP="00DC0FCA">
      <w:pPr>
        <w:spacing w:before="2"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06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3" w:after="0" w:line="322" w:lineRule="exact"/>
        <w:ind w:left="120" w:right="1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Организациј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концерт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насту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студенат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клас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Војислав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Ивановић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оквир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пројект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Sarajev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Eas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mmag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Dyens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after="0" w:line="318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Култирно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центр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Источн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Сарајев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before="5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15-30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06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2017.</w:t>
      </w:r>
    </w:p>
    <w:p w:rsidR="00DC0FCA" w:rsidRPr="005347B4" w:rsidRDefault="00DC0FCA" w:rsidP="00DC0FCA">
      <w:pPr>
        <w:spacing w:before="3" w:after="0" w:line="322" w:lineRule="exact"/>
        <w:ind w:left="120" w:right="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Угово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снимањ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виде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ауди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материјал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5347B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стижн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амерички сај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Tonebase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5347B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ји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приказу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масте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класов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познати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их св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етски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гитариста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7"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05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2017.</w:t>
      </w:r>
    </w:p>
    <w:p w:rsidR="00DC0FCA" w:rsidRPr="005347B4" w:rsidRDefault="00DC0FCA" w:rsidP="00DC0FCA">
      <w:pPr>
        <w:spacing w:after="0" w:line="326" w:lineRule="exact"/>
        <w:ind w:left="120" w:right="2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Снимањ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виде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спот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компо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ицијо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347B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”Ак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жели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миловања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аранжман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ислав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Ивановић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дви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глас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извођењ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DC0FCA" w:rsidRPr="005347B4" w:rsidRDefault="00DC0FCA" w:rsidP="00DC0FCA">
      <w:pPr>
        <w:spacing w:after="0" w:line="31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Зоран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Гуј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Levan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Dua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продукциј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47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"S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yProduc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FCA" w:rsidRPr="005347B4" w:rsidRDefault="00DC0FCA" w:rsidP="00DC0FCA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DC0FCA" w:rsidRPr="005347B4" w:rsidRDefault="00DC0FCA" w:rsidP="00DC0FC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23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3" w:after="0" w:line="322" w:lineRule="exact"/>
        <w:ind w:left="120" w:right="26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"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Domus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"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венецијанск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тврђава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музичк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Наксос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Грчк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ћ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води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47B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масте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347B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47B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347B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DC0FCA" w:rsidRPr="005347B4" w:rsidRDefault="00DC0FCA" w:rsidP="00DC0FCA">
      <w:pPr>
        <w:spacing w:before="7"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C0FCA" w:rsidRPr="005347B4" w:rsidRDefault="00DC0FCA" w:rsidP="004D278E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26-29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10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2017.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Организациј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347B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Међународно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347B4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фестивал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гитар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”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arUn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</w:rPr>
        <w:t>Fes</w:t>
      </w:r>
      <w:r w:rsidRPr="005347B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:rsidR="00DC0FCA" w:rsidRPr="005347B4" w:rsidRDefault="00DC0FCA" w:rsidP="00DC0FCA">
      <w:pPr>
        <w:spacing w:after="0" w:line="32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347B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Источно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Сарајеву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spacing w:before="3" w:after="0" w:line="322" w:lineRule="exact"/>
        <w:ind w:left="120" w:right="6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Војисла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47B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Ивановић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организатор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347B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предава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347B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347B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жириј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47B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рад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5347B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фестивала</w:t>
      </w:r>
      <w:r w:rsidRPr="005347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0FCA" w:rsidRPr="005347B4" w:rsidRDefault="00DC0FCA" w:rsidP="00DC0FC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31C9" w:rsidRPr="005347B4" w:rsidRDefault="009231C9" w:rsidP="009231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231C9" w:rsidRPr="005347B4" w:rsidSect="001A5E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E1"/>
    <w:multiLevelType w:val="hybridMultilevel"/>
    <w:tmpl w:val="130AC04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E59"/>
    <w:multiLevelType w:val="hybridMultilevel"/>
    <w:tmpl w:val="F96EA5AC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36EC9"/>
    <w:multiLevelType w:val="hybridMultilevel"/>
    <w:tmpl w:val="C044A2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F74E0"/>
    <w:multiLevelType w:val="hybridMultilevel"/>
    <w:tmpl w:val="EACAC4C8"/>
    <w:lvl w:ilvl="0" w:tplc="1DFE0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478C7"/>
    <w:multiLevelType w:val="hybridMultilevel"/>
    <w:tmpl w:val="ABBE3C9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F0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1F67"/>
    <w:multiLevelType w:val="hybridMultilevel"/>
    <w:tmpl w:val="85103AAC"/>
    <w:lvl w:ilvl="0" w:tplc="4844B3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379D1"/>
    <w:multiLevelType w:val="hybridMultilevel"/>
    <w:tmpl w:val="56464DD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A5CB1"/>
    <w:multiLevelType w:val="hybridMultilevel"/>
    <w:tmpl w:val="A5CCFCB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E6464"/>
    <w:multiLevelType w:val="hybridMultilevel"/>
    <w:tmpl w:val="3438BAC6"/>
    <w:lvl w:ilvl="0" w:tplc="C3F0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7"/>
    <w:rsid w:val="000B1ABB"/>
    <w:rsid w:val="001A5E3D"/>
    <w:rsid w:val="001D6D07"/>
    <w:rsid w:val="002938F8"/>
    <w:rsid w:val="003430A2"/>
    <w:rsid w:val="003C21DC"/>
    <w:rsid w:val="0046190C"/>
    <w:rsid w:val="004D278E"/>
    <w:rsid w:val="005347B4"/>
    <w:rsid w:val="005A34B8"/>
    <w:rsid w:val="006C2C9A"/>
    <w:rsid w:val="006D44A0"/>
    <w:rsid w:val="00716E53"/>
    <w:rsid w:val="009231C9"/>
    <w:rsid w:val="009C4028"/>
    <w:rsid w:val="00A060F4"/>
    <w:rsid w:val="00A27AFA"/>
    <w:rsid w:val="00A91B18"/>
    <w:rsid w:val="00A938AA"/>
    <w:rsid w:val="00B146B8"/>
    <w:rsid w:val="00DC0FCA"/>
    <w:rsid w:val="00F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7</cp:revision>
  <cp:lastPrinted>2017-11-28T10:05:00Z</cp:lastPrinted>
  <dcterms:created xsi:type="dcterms:W3CDTF">2017-11-28T14:07:00Z</dcterms:created>
  <dcterms:modified xsi:type="dcterms:W3CDTF">2018-02-19T15:23:00Z</dcterms:modified>
</cp:coreProperties>
</file>