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97" w:rsidRPr="007B0A70" w:rsidRDefault="00071C63" w:rsidP="007B0A70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PRIJEDLOG</w:t>
      </w:r>
      <w:r w:rsidR="00307DA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PROPOZICIJA</w:t>
      </w:r>
    </w:p>
    <w:p w:rsidR="007B0A70" w:rsidRPr="00071C63" w:rsidRDefault="00071C63" w:rsidP="007B0A7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Festival</w:t>
      </w:r>
      <w:r w:rsidR="007B0A70" w:rsidRPr="007B0A7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BA"/>
        </w:rPr>
        <w:t>Akordeo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</w:t>
      </w:r>
      <w:r w:rsidR="00A81C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Art</w:t>
      </w:r>
      <w:r w:rsidR="00A81C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plus</w:t>
      </w:r>
    </w:p>
    <w:p w:rsidR="00FD4378" w:rsidRPr="00307DA3" w:rsidRDefault="00071C63" w:rsidP="007B0A70">
      <w:pPr>
        <w:pStyle w:val="NoSpacing"/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Prvi</w:t>
      </w:r>
      <w:r w:rsidR="00A81C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međunarodni</w:t>
      </w:r>
      <w:r w:rsidR="00A81C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festival</w:t>
      </w:r>
      <w:r w:rsidR="00A81C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pijanista</w:t>
      </w:r>
    </w:p>
    <w:p w:rsidR="007B0A70" w:rsidRDefault="00071C63" w:rsidP="007B0A70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Istočno</w:t>
      </w:r>
      <w:r w:rsidR="007B0A70" w:rsidRPr="007B0A7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Sarajevo</w:t>
      </w:r>
      <w:r w:rsidR="007B0A70" w:rsidRPr="007B0A7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, 15.-18. 05. 2018.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godine</w:t>
      </w:r>
    </w:p>
    <w:p w:rsidR="007B0A70" w:rsidRDefault="007B0A70" w:rsidP="007B0A70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B0A70" w:rsidRDefault="007B0A70" w:rsidP="007B0A70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91BE7" w:rsidRPr="00071C63" w:rsidRDefault="00691BE7" w:rsidP="007B0A7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405" w:rsidRPr="00993BCB" w:rsidRDefault="00071C63" w:rsidP="00B604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Disciplina</w:t>
      </w:r>
      <w:r w:rsidR="00B60405" w:rsidRPr="00993BCB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Klavir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(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program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se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izvodi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napamet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)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B60405" w:rsidRPr="007B0A70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PRETKATEGORIJA</w:t>
      </w:r>
    </w:p>
    <w:p w:rsidR="00B60405" w:rsidRPr="007B0A70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 w:rsidRPr="007B0A70">
        <w:rPr>
          <w:rFonts w:ascii="Times New Roman" w:hAnsi="Times New Roman" w:cs="Times New Roman"/>
          <w:sz w:val="24"/>
          <w:szCs w:val="24"/>
          <w:lang w:val="sr-Cyrl-BA"/>
        </w:rPr>
        <w:t>: 2009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60405" w:rsidRPr="007B0A70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5</w:t>
      </w:r>
      <w:r w:rsidR="00B60405" w:rsidRPr="007B0A7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071C63" w:rsidP="00B60405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Pr="008E245A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PRVA</w:t>
      </w:r>
      <w:r w:rsidR="00B60405" w:rsidRPr="008E245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2007.-2008.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Pr="00F132A3" w:rsidRDefault="00071C63" w:rsidP="00B60405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epohe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Baroka</w:t>
      </w:r>
    </w:p>
    <w:p w:rsidR="00B60405" w:rsidRDefault="00071C63" w:rsidP="00B60405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Komad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Pr="007B0A70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Pr="008E245A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DRUGA</w:t>
      </w:r>
      <w:r w:rsidR="00B60405" w:rsidRPr="008E245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2005.-2006.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</w:p>
    <w:p w:rsidR="00B60405" w:rsidRPr="00F132A3" w:rsidRDefault="00071C63" w:rsidP="00B60405">
      <w:pPr>
        <w:pStyle w:val="NoSpacing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epohe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Baroka</w:t>
      </w:r>
    </w:p>
    <w:p w:rsidR="00B60405" w:rsidRPr="001D66BA" w:rsidRDefault="00071C63" w:rsidP="00B60405">
      <w:pPr>
        <w:pStyle w:val="NoSpacing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Komad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B60405" w:rsidRPr="001D66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RS"/>
        </w:rPr>
        <w:t>: 2003.-2004.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epohe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Baroka</w:t>
      </w:r>
    </w:p>
    <w:p w:rsidR="00B60405" w:rsidRPr="001D66BA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1D6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D6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Sonatine</w:t>
      </w:r>
      <w:r w:rsidRPr="001D6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1D6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Sonate</w:t>
      </w:r>
      <w:r w:rsidRPr="001D66B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sonatni</w:t>
      </w:r>
      <w:r w:rsidRPr="001D6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RS"/>
        </w:rPr>
        <w:t>oblik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Virtuozna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etida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4.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Komad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ČETVRTA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2001.-2002.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Baroka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Jedan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stav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u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formi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sonatnog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oblika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Virtuozna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etida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4.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Komad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PETA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1999.-2000.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Baroka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Jedan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stav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u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formi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sonatnog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oblika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Virtuozna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etida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4.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Komad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ŠESTA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1997.-1998.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Bah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Preludijum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fuga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DTK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Virtuozna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etida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Jedan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stav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Sonatnog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ciklusa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klasike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oblik</w:t>
      </w:r>
      <w:r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4.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Komad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SEDMA</w:t>
      </w:r>
      <w:r w:rsidR="00B60405" w:rsidRPr="00691BE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1996.-1995.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Bah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Preludijum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fuga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DTK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Virtuozna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etida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Jedan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stav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Sonatnog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ciklusa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klasike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oblik</w:t>
      </w:r>
      <w:r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4.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Komad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OSMA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1993.-1994. 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45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originalna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Baha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Sonatni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ciklus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klasike</w:t>
      </w:r>
    </w:p>
    <w:p w:rsidR="00B60405" w:rsidRDefault="00307DA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perioda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19.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vijeka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Pr="00993BCB" w:rsidRDefault="00071C63" w:rsidP="00B604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lastRenderedPageBreak/>
        <w:t>Disciplina</w:t>
      </w:r>
      <w:r w:rsidR="00B60405" w:rsidRPr="00993BCB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Klavirski</w:t>
      </w:r>
      <w:r w:rsidR="00B60405" w:rsidRPr="00993BCB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duo</w:t>
      </w:r>
    </w:p>
    <w:p w:rsidR="00B60405" w:rsidRPr="00031C4C" w:rsidRDefault="00B60405" w:rsidP="00B60405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>(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takmičarski</w:t>
      </w: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program</w:t>
      </w: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se</w:t>
      </w: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izvodi</w:t>
      </w: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iz</w:t>
      </w: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nota</w:t>
      </w:r>
      <w:r w:rsidRPr="00031C4C">
        <w:rPr>
          <w:rFonts w:ascii="Times New Roman" w:hAnsi="Times New Roman" w:cs="Times New Roman"/>
          <w:b/>
          <w:sz w:val="28"/>
          <w:szCs w:val="28"/>
          <w:lang w:val="sr-Cyrl-BA"/>
        </w:rPr>
        <w:t>)</w:t>
      </w:r>
    </w:p>
    <w:p w:rsidR="00B60405" w:rsidRPr="004231B9" w:rsidRDefault="00B60405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PRVA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2006.-2008.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Dvije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po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izboru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četvororučno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ili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DRUGA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2003.-2005.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četvororučno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TREĆA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2001.-2002.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četvororučno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ČETVRTA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1999.-2000.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četvororučno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PETA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1997.-1998.</w:t>
      </w:r>
    </w:p>
    <w:p w:rsidR="00B60405" w:rsidRPr="004231B9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četvororučno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ŠESTA</w:t>
      </w:r>
      <w:r w:rsidR="00B60405" w:rsidRPr="00810A8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1995.-1996.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četvororučno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Jedna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za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dva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klavira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Pr="00071C63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0405" w:rsidRPr="00993BCB" w:rsidRDefault="00071C63" w:rsidP="00B6040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lastRenderedPageBreak/>
        <w:t>Disciplina</w:t>
      </w:r>
      <w:r w:rsidR="00B60405" w:rsidRPr="00993BCB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Klavirski</w:t>
      </w:r>
      <w:r w:rsidR="00B60405" w:rsidRPr="00993BCB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praktikum</w:t>
      </w:r>
    </w:p>
    <w:p w:rsidR="00B60405" w:rsidRPr="00031C4C" w:rsidRDefault="00B60405" w:rsidP="00B60405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(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takmičarski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program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se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izvodi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iz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071C63">
        <w:rPr>
          <w:rFonts w:ascii="Times New Roman" w:hAnsi="Times New Roman" w:cs="Times New Roman"/>
          <w:b/>
          <w:sz w:val="28"/>
          <w:szCs w:val="28"/>
          <w:lang w:val="sr-Cyrl-BA"/>
        </w:rPr>
        <w:t>nota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)</w:t>
      </w:r>
    </w:p>
    <w:p w:rsidR="00B60405" w:rsidRPr="00993BCB" w:rsidRDefault="00B60405" w:rsidP="00B604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B60405" w:rsidRPr="00993BCB" w:rsidRDefault="00B60405" w:rsidP="00B604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PRVA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2001.-2002.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60405" w:rsidRPr="00071C63">
        <w:rPr>
          <w:rFonts w:ascii="Times New Roman" w:hAnsi="Times New Roman" w:cs="Times New Roman"/>
          <w:sz w:val="24"/>
          <w:szCs w:val="24"/>
        </w:rPr>
        <w:t>2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tri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različite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DRUGA</w:t>
      </w:r>
      <w:r w:rsidR="00B60405" w:rsidRPr="00810A8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1999.-2000.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tri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različite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TREĆA</w:t>
      </w:r>
      <w:r w:rsidR="00B6040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 1997.-1998.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iz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tri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različite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1C63">
        <w:rPr>
          <w:rFonts w:ascii="Times New Roman" w:hAnsi="Times New Roman" w:cs="Times New Roman"/>
          <w:sz w:val="24"/>
          <w:szCs w:val="24"/>
          <w:lang w:val="sr-Cyrl-BA"/>
        </w:rPr>
        <w:t>epohe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ČETVRTA</w:t>
      </w:r>
      <w:r w:rsidR="00B60405" w:rsidRPr="00993BC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KATEGORIJA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Godište</w:t>
      </w:r>
      <w:r w:rsidR="00307DA3">
        <w:rPr>
          <w:rFonts w:ascii="Times New Roman" w:hAnsi="Times New Roman" w:cs="Times New Roman"/>
          <w:sz w:val="24"/>
          <w:szCs w:val="24"/>
          <w:lang w:val="sr-Cyrl-BA"/>
        </w:rPr>
        <w:t>: 1994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.-1996.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</w:t>
      </w:r>
    </w:p>
    <w:p w:rsidR="00B60405" w:rsidRDefault="00071C63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Program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B60405" w:rsidRDefault="00071C63" w:rsidP="00B60405">
      <w:pPr>
        <w:pStyle w:val="NoSpacing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tri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različite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epohe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B60405" w:rsidP="00B60405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405" w:rsidRDefault="00071C63" w:rsidP="00B60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slučaju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prekoračenja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dozvolјene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minutaže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kandidati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će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biti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prekinuti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diskvalifikovani</w:t>
      </w:r>
      <w:r w:rsidR="00B6040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60405" w:rsidRDefault="00B60405" w:rsidP="00B60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07DA3" w:rsidRDefault="00307DA3" w:rsidP="00B60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07DA3" w:rsidRDefault="00307DA3" w:rsidP="00B60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07DA3" w:rsidRDefault="00307DA3" w:rsidP="00B60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07DA3" w:rsidRDefault="00307DA3" w:rsidP="00B60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07DA3" w:rsidRPr="00307DA3" w:rsidRDefault="00071C63" w:rsidP="00B6040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Rukovodilac</w:t>
      </w:r>
      <w:r w:rsidR="00307DA3" w:rsidRPr="00307D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Katedre</w:t>
      </w:r>
      <w:r w:rsidR="00307DA3" w:rsidRPr="00307D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za</w:t>
      </w:r>
      <w:r w:rsidR="00307DA3" w:rsidRPr="00307D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klavir</w:t>
      </w:r>
    </w:p>
    <w:p w:rsidR="00307DA3" w:rsidRPr="00307DA3" w:rsidRDefault="00071C63" w:rsidP="00B6040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Mr</w:t>
      </w:r>
      <w:r w:rsidR="00307DA3" w:rsidRPr="00307D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Maja</w:t>
      </w:r>
      <w:r w:rsidR="00307DA3" w:rsidRPr="00307D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Žuža</w:t>
      </w:r>
      <w:r w:rsidR="00307DA3" w:rsidRPr="00307DA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doc</w:t>
      </w:r>
    </w:p>
    <w:p w:rsidR="00B60405" w:rsidRPr="00071C63" w:rsidRDefault="00B60405" w:rsidP="007B0A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0A70" w:rsidRPr="007B0A70" w:rsidRDefault="007B0A70" w:rsidP="007B0A70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B0A70" w:rsidRPr="007B0A70" w:rsidRDefault="007B0A70" w:rsidP="007B0A70">
      <w:pPr>
        <w:pStyle w:val="NoSpacing"/>
        <w:rPr>
          <w:rFonts w:ascii="Times New Roman" w:hAnsi="Times New Roman" w:cs="Times New Roman"/>
          <w:sz w:val="28"/>
          <w:szCs w:val="28"/>
          <w:lang w:val="sr-Cyrl-BA"/>
        </w:rPr>
      </w:pPr>
    </w:p>
    <w:p w:rsidR="00071C63" w:rsidRPr="007B0A70" w:rsidRDefault="00071C63">
      <w:pPr>
        <w:pStyle w:val="NoSpacing"/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071C63" w:rsidRPr="007B0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86"/>
    <w:multiLevelType w:val="hybridMultilevel"/>
    <w:tmpl w:val="2742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B7"/>
    <w:multiLevelType w:val="hybridMultilevel"/>
    <w:tmpl w:val="A49C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59B"/>
    <w:multiLevelType w:val="hybridMultilevel"/>
    <w:tmpl w:val="2132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3293"/>
    <w:multiLevelType w:val="hybridMultilevel"/>
    <w:tmpl w:val="0A800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70"/>
    <w:rsid w:val="00050597"/>
    <w:rsid w:val="00071C63"/>
    <w:rsid w:val="00097898"/>
    <w:rsid w:val="001D66BA"/>
    <w:rsid w:val="00307DA3"/>
    <w:rsid w:val="004231B9"/>
    <w:rsid w:val="00457DCE"/>
    <w:rsid w:val="0061374C"/>
    <w:rsid w:val="00691BE7"/>
    <w:rsid w:val="007B0A70"/>
    <w:rsid w:val="00810A82"/>
    <w:rsid w:val="008E245A"/>
    <w:rsid w:val="00993BCB"/>
    <w:rsid w:val="00A81C3F"/>
    <w:rsid w:val="00B60405"/>
    <w:rsid w:val="00ED6C7E"/>
    <w:rsid w:val="00FD4378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</cp:lastModifiedBy>
  <cp:revision>3</cp:revision>
  <dcterms:created xsi:type="dcterms:W3CDTF">2018-02-26T10:25:00Z</dcterms:created>
  <dcterms:modified xsi:type="dcterms:W3CDTF">2018-02-26T10:56:00Z</dcterms:modified>
</cp:coreProperties>
</file>